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BD20" w14:textId="77777777" w:rsidR="00F0035A" w:rsidRDefault="00F0035A">
      <w:pPr>
        <w:rPr>
          <w:sz w:val="28"/>
          <w:szCs w:val="28"/>
        </w:rPr>
      </w:pPr>
    </w:p>
    <w:tbl>
      <w:tblPr>
        <w:tblStyle w:val="a"/>
        <w:tblW w:w="11250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950"/>
        <w:gridCol w:w="1935"/>
        <w:gridCol w:w="1935"/>
        <w:gridCol w:w="1905"/>
        <w:gridCol w:w="1890"/>
      </w:tblGrid>
      <w:tr w:rsidR="00F0035A" w:rsidRPr="00D57EAE" w14:paraId="2F4F3B3C" w14:textId="77777777">
        <w:trPr>
          <w:trHeight w:val="540"/>
        </w:trPr>
        <w:tc>
          <w:tcPr>
            <w:tcW w:w="112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3895" w14:textId="1543E9E7" w:rsidR="00F0035A" w:rsidRPr="00D57EAE" w:rsidRDefault="00D57EAE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D57EAE">
              <w:rPr>
                <w:rFonts w:ascii="Century Gothic" w:hAnsi="Century Gothic"/>
                <w:sz w:val="58"/>
                <w:szCs w:val="58"/>
              </w:rPr>
              <w:t xml:space="preserve">Torres’ </w:t>
            </w:r>
            <w:r w:rsidR="00000000" w:rsidRPr="00D57EAE">
              <w:rPr>
                <w:rFonts w:ascii="Century Gothic" w:hAnsi="Century Gothic"/>
                <w:sz w:val="58"/>
                <w:szCs w:val="58"/>
              </w:rPr>
              <w:t>Second Grade Lesson Plans</w:t>
            </w:r>
          </w:p>
          <w:p w14:paraId="294AA2AB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D57EAE">
              <w:rPr>
                <w:rFonts w:ascii="Century Gothic" w:hAnsi="Century Gothic"/>
                <w:sz w:val="48"/>
                <w:szCs w:val="48"/>
              </w:rPr>
              <w:t>May 15-19, 2023</w:t>
            </w:r>
          </w:p>
        </w:tc>
      </w:tr>
      <w:tr w:rsidR="00F0035A" w:rsidRPr="00D57EAE" w14:paraId="27B1D292" w14:textId="77777777">
        <w:trPr>
          <w:trHeight w:val="866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40B8" w14:textId="77777777" w:rsidR="00F0035A" w:rsidRPr="00D57EAE" w:rsidRDefault="00F0035A" w:rsidP="00D57EAE">
            <w:pPr>
              <w:spacing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shd w:val="clear" w:color="auto" w:fill="F9CB9C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971A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EAE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  <w:p w14:paraId="37B4AC7E" w14:textId="77777777" w:rsidR="00F0035A" w:rsidRPr="00D57EAE" w:rsidRDefault="00F0035A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A34C4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EAE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  <w:p w14:paraId="1ED718A0" w14:textId="77777777" w:rsidR="00F0035A" w:rsidRPr="00D57EAE" w:rsidRDefault="00F0035A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highlight w:val="cyan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8684C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EAE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  <w:p w14:paraId="552611F6" w14:textId="77777777" w:rsidR="00F0035A" w:rsidRPr="00D57EAE" w:rsidRDefault="00F0035A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E8DA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EAE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  <w:p w14:paraId="0270CEE9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shd w:val="clear" w:color="auto" w:fill="F9CB9C"/>
              </w:rPr>
            </w:pPr>
            <w:r w:rsidRPr="00D57EAE">
              <w:rPr>
                <w:rFonts w:ascii="Century Gothic" w:hAnsi="Century Gothic"/>
                <w:sz w:val="24"/>
                <w:szCs w:val="24"/>
                <w:shd w:val="clear" w:color="auto" w:fill="F9CB9C"/>
              </w:rPr>
              <w:t>Field Day</w:t>
            </w:r>
          </w:p>
          <w:p w14:paraId="3CBE80B5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shd w:val="clear" w:color="auto" w:fill="F9CB9C"/>
              </w:rPr>
            </w:pPr>
            <w:r w:rsidRPr="00D57EAE">
              <w:rPr>
                <w:rFonts w:ascii="Century Gothic" w:hAnsi="Century Gothic"/>
                <w:sz w:val="24"/>
                <w:szCs w:val="24"/>
                <w:shd w:val="clear" w:color="auto" w:fill="F9CB9C"/>
              </w:rPr>
              <w:t>8:30-10:00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8535" w14:textId="77777777" w:rsidR="00F0035A" w:rsidRPr="00D57EAE" w:rsidRDefault="00000000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EAE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  <w:p w14:paraId="3F6F30D9" w14:textId="77777777" w:rsidR="00F0035A" w:rsidRPr="00D57EAE" w:rsidRDefault="00F0035A" w:rsidP="00D57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0035A" w:rsidRPr="00D57EAE" w14:paraId="1960EF95" w14:textId="77777777">
        <w:trPr>
          <w:trHeight w:val="420"/>
        </w:trPr>
        <w:tc>
          <w:tcPr>
            <w:tcW w:w="11250" w:type="dxa"/>
            <w:gridSpan w:val="6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E76E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bCs/>
                <w:sz w:val="24"/>
                <w:szCs w:val="24"/>
              </w:rPr>
              <w:t>8:00-8:10</w:t>
            </w:r>
          </w:p>
          <w:p w14:paraId="3AA6503C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D57EAE">
              <w:rPr>
                <w:rFonts w:ascii="Century Gothic" w:hAnsi="Century Gothic"/>
                <w:bCs/>
                <w:sz w:val="24"/>
                <w:szCs w:val="24"/>
              </w:rPr>
              <w:t>Announcements</w:t>
            </w:r>
          </w:p>
        </w:tc>
      </w:tr>
      <w:tr w:rsidR="00F0035A" w:rsidRPr="00D57EAE" w14:paraId="76FB4F46" w14:textId="77777777">
        <w:trPr>
          <w:trHeight w:val="420"/>
        </w:trPr>
        <w:tc>
          <w:tcPr>
            <w:tcW w:w="11250" w:type="dxa"/>
            <w:gridSpan w:val="6"/>
            <w:shd w:val="clear" w:color="auto" w:fill="E6913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3DC2E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8:10-8:35</w:t>
            </w:r>
          </w:p>
          <w:p w14:paraId="78B29B43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7EAE">
              <w:rPr>
                <w:rFonts w:ascii="Century Gothic" w:hAnsi="Century Gothic"/>
                <w:sz w:val="24"/>
                <w:szCs w:val="24"/>
              </w:rPr>
              <w:t>TMR</w:t>
            </w:r>
          </w:p>
        </w:tc>
      </w:tr>
      <w:tr w:rsidR="00F0035A" w:rsidRPr="00D57EAE" w14:paraId="71545B2F" w14:textId="77777777">
        <w:trPr>
          <w:trHeight w:val="780"/>
        </w:trPr>
        <w:tc>
          <w:tcPr>
            <w:tcW w:w="11250" w:type="dxa"/>
            <w:gridSpan w:val="6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D2D0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6"/>
                <w:szCs w:val="26"/>
              </w:rPr>
              <w:t>8:35-8:45</w:t>
            </w:r>
          </w:p>
          <w:p w14:paraId="54558EC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57EAE">
              <w:rPr>
                <w:rFonts w:ascii="Century Gothic" w:hAnsi="Century Gothic"/>
                <w:sz w:val="26"/>
                <w:szCs w:val="26"/>
              </w:rPr>
              <w:t>Heggerty</w:t>
            </w:r>
          </w:p>
        </w:tc>
      </w:tr>
      <w:tr w:rsidR="00F0035A" w:rsidRPr="00D57EAE" w14:paraId="7BAD1391" w14:textId="77777777">
        <w:tc>
          <w:tcPr>
            <w:tcW w:w="1635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B1EEC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D57EAE">
              <w:rPr>
                <w:rFonts w:ascii="Century Gothic" w:hAnsi="Century Gothic"/>
                <w:b/>
                <w:sz w:val="26"/>
                <w:szCs w:val="26"/>
              </w:rPr>
              <w:t>8:45-9:15</w:t>
            </w:r>
          </w:p>
          <w:p w14:paraId="131E1F86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57EAE">
              <w:rPr>
                <w:rFonts w:ascii="Century Gothic" w:hAnsi="Century Gothic"/>
                <w:sz w:val="26"/>
                <w:szCs w:val="26"/>
              </w:rPr>
              <w:t>Phonics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1EB7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Lesson 30: Review: The Six Syllable Types</w:t>
            </w:r>
          </w:p>
          <w:p w14:paraId="37230D73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C7CCB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 xml:space="preserve">How could you understand and be able to fluently spell words while Reviewing </w:t>
            </w:r>
            <w:proofErr w:type="gramStart"/>
            <w:r w:rsidRPr="00D57EAE"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 w:rsidRPr="00D57EAE">
              <w:rPr>
                <w:rFonts w:ascii="Century Gothic" w:hAnsi="Century Gothic"/>
                <w:sz w:val="20"/>
                <w:szCs w:val="20"/>
              </w:rPr>
              <w:t xml:space="preserve"> Six Syllable Types?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6784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Lesson 30: Review: The Six Syllable Types</w:t>
            </w:r>
          </w:p>
          <w:p w14:paraId="754215A9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45DF9F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 xml:space="preserve">How could you understand and be able to fluently spell words while Reviewing </w:t>
            </w:r>
            <w:proofErr w:type="gramStart"/>
            <w:r w:rsidRPr="00D57EAE"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 w:rsidRPr="00D57EAE">
              <w:rPr>
                <w:rFonts w:ascii="Century Gothic" w:hAnsi="Century Gothic"/>
                <w:sz w:val="20"/>
                <w:szCs w:val="20"/>
              </w:rPr>
              <w:t xml:space="preserve"> Six Syllable Types?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878B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Lesson 30: Review: The Six Syllable Types</w:t>
            </w:r>
          </w:p>
          <w:p w14:paraId="6B7C9C7D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8C52B6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 xml:space="preserve">How could you understand and be able to fluently spell words while Reviewing </w:t>
            </w:r>
            <w:proofErr w:type="gramStart"/>
            <w:r w:rsidRPr="00D57EAE">
              <w:rPr>
                <w:rFonts w:ascii="Century Gothic" w:hAnsi="Century Gothic"/>
                <w:sz w:val="20"/>
                <w:szCs w:val="20"/>
              </w:rPr>
              <w:t>The</w:t>
            </w:r>
            <w:proofErr w:type="gramEnd"/>
            <w:r w:rsidRPr="00D57EAE">
              <w:rPr>
                <w:rFonts w:ascii="Century Gothic" w:hAnsi="Century Gothic"/>
                <w:sz w:val="20"/>
                <w:szCs w:val="20"/>
              </w:rPr>
              <w:t xml:space="preserve"> Six Syllable Types?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C7C9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Field Day</w:t>
            </w:r>
          </w:p>
          <w:p w14:paraId="72F668A5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8:30-10:00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813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Lesson 30: Review: The Six Syllable Types</w:t>
            </w:r>
          </w:p>
          <w:p w14:paraId="578018BD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41F62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cyan"/>
              </w:rPr>
              <w:t>Quiz</w:t>
            </w:r>
          </w:p>
          <w:p w14:paraId="458E35A7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</w:p>
        </w:tc>
      </w:tr>
      <w:tr w:rsidR="00F0035A" w:rsidRPr="00D57EAE" w14:paraId="12C9174A" w14:textId="77777777">
        <w:tc>
          <w:tcPr>
            <w:tcW w:w="163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A1F4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9:15-10:15</w:t>
            </w:r>
          </w:p>
          <w:p w14:paraId="2D55E648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7EAE">
              <w:rPr>
                <w:rFonts w:ascii="Century Gothic" w:hAnsi="Century Gothic"/>
                <w:sz w:val="24"/>
                <w:szCs w:val="24"/>
              </w:rPr>
              <w:t>Reading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2D6C" w14:textId="6970FBA3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Writing:</w:t>
            </w:r>
          </w:p>
          <w:p w14:paraId="118B7D33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More adverb and adjective practice</w:t>
            </w:r>
          </w:p>
          <w:p w14:paraId="2F4ED5C2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E6B5135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Knowledge 11</w:t>
            </w:r>
          </w:p>
          <w:p w14:paraId="7617675F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 xml:space="preserve">Lesson 8- </w:t>
            </w: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Becoming a Citizen</w:t>
            </w:r>
          </w:p>
          <w:p w14:paraId="7AE590EF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Students will explain what a citizen is and describe how someone becomes a naturalized citizen 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lastRenderedPageBreak/>
              <w:t>of the United States of America.</w:t>
            </w:r>
          </w:p>
          <w:p w14:paraId="53F6108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21E577B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Vocabulary - naturalized citizen</w:t>
            </w:r>
          </w:p>
          <w:p w14:paraId="7B2F864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3FD604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know where people come from and how the United States got so big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5183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Knowledge 11</w:t>
            </w:r>
          </w:p>
          <w:p w14:paraId="60FDE44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 xml:space="preserve">Lesson 9- </w:t>
            </w: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We the People</w:t>
            </w:r>
          </w:p>
          <w:p w14:paraId="072C7CC0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Students will explain the importance of the Constitution to the United States government and its citizens.</w:t>
            </w:r>
          </w:p>
          <w:p w14:paraId="50BA8141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1DFD7A99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Vocabulary - disagreement</w:t>
            </w:r>
          </w:p>
          <w:p w14:paraId="20550D36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E88AFC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 xml:space="preserve">Why are we </w:t>
            </w: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lastRenderedPageBreak/>
              <w:t>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know where people come from and how the United States got so big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8D27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Knowledge 11</w:t>
            </w:r>
          </w:p>
          <w:p w14:paraId="5E2009CF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 xml:space="preserve">Lesson 10- </w:t>
            </w: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Immigration and Citizenship</w:t>
            </w:r>
          </w:p>
          <w:p w14:paraId="0E252278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Students will explain the rights and responsibilities of U.S. citizens.</w:t>
            </w:r>
          </w:p>
          <w:p w14:paraId="41A80805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66488B05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Vocabulary - guaranteed</w:t>
            </w:r>
          </w:p>
          <w:p w14:paraId="080A2B8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0935161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know where 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lastRenderedPageBreak/>
              <w:t>people come from and how the United States got so big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2D3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Knowledge 11</w:t>
            </w:r>
          </w:p>
          <w:p w14:paraId="5339E9F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Domain Review</w:t>
            </w:r>
          </w:p>
          <w:p w14:paraId="6FD208D7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  <w:p w14:paraId="67AA04F5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know where people come from and how the United States got so big</w:t>
            </w:r>
          </w:p>
          <w:p w14:paraId="008D17B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4038D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Knowledge 11</w:t>
            </w:r>
          </w:p>
          <w:p w14:paraId="43990EE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Domain Assessment</w:t>
            </w:r>
          </w:p>
          <w:p w14:paraId="61DE1261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F73F83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know where people come from and how the United States got so big</w:t>
            </w:r>
          </w:p>
          <w:p w14:paraId="3F0736A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</w:tc>
      </w:tr>
      <w:tr w:rsidR="00F0035A" w:rsidRPr="00D57EAE" w14:paraId="3494F25C" w14:textId="77777777">
        <w:tc>
          <w:tcPr>
            <w:tcW w:w="163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2B34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10:15-10:55</w:t>
            </w:r>
          </w:p>
          <w:p w14:paraId="5A794201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7EAE">
              <w:rPr>
                <w:rFonts w:ascii="Century Gothic" w:hAnsi="Century Gothic"/>
                <w:sz w:val="24"/>
                <w:szCs w:val="24"/>
              </w:rPr>
              <w:t>Small Group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1194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4637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71B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3DA0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CE10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</w:tr>
      <w:tr w:rsidR="00F0035A" w:rsidRPr="00D57EAE" w14:paraId="713E905B" w14:textId="77777777">
        <w:trPr>
          <w:trHeight w:val="440"/>
        </w:trPr>
        <w:tc>
          <w:tcPr>
            <w:tcW w:w="11250" w:type="dxa"/>
            <w:gridSpan w:val="6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9640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10:55-11:35</w:t>
            </w:r>
          </w:p>
          <w:p w14:paraId="36EB057E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4"/>
                <w:szCs w:val="24"/>
              </w:rPr>
              <w:t>Lunch/Recess</w:t>
            </w:r>
          </w:p>
        </w:tc>
      </w:tr>
      <w:tr w:rsidR="00F0035A" w:rsidRPr="00D57EAE" w14:paraId="508F4CCE" w14:textId="77777777">
        <w:trPr>
          <w:trHeight w:val="420"/>
        </w:trPr>
        <w:tc>
          <w:tcPr>
            <w:tcW w:w="11250" w:type="dxa"/>
            <w:gridSpan w:val="6"/>
            <w:shd w:val="clear" w:color="auto" w:fill="94BA2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EE3F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b/>
              </w:rPr>
            </w:pPr>
            <w:r w:rsidRPr="00D57EAE">
              <w:rPr>
                <w:rFonts w:ascii="Century Gothic" w:hAnsi="Century Gothic"/>
                <w:b/>
              </w:rPr>
              <w:t>11:35-12:00</w:t>
            </w:r>
          </w:p>
          <w:p w14:paraId="71A48BAC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</w:rPr>
            </w:pPr>
            <w:r w:rsidRPr="00D57EAE">
              <w:rPr>
                <w:rFonts w:ascii="Century Gothic" w:hAnsi="Century Gothic"/>
              </w:rPr>
              <w:t>Math Remediation</w:t>
            </w:r>
          </w:p>
        </w:tc>
      </w:tr>
      <w:tr w:rsidR="00F0035A" w:rsidRPr="00D57EAE" w14:paraId="1D59AF16" w14:textId="77777777">
        <w:trPr>
          <w:trHeight w:val="690"/>
        </w:trPr>
        <w:tc>
          <w:tcPr>
            <w:tcW w:w="11250" w:type="dxa"/>
            <w:gridSpan w:val="6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567A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12:00-12:40</w:t>
            </w:r>
          </w:p>
          <w:p w14:paraId="373C3F6B" w14:textId="77777777" w:rsidR="00F0035A" w:rsidRPr="00D57EAE" w:rsidRDefault="00000000" w:rsidP="00D57EAE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7EAE">
              <w:rPr>
                <w:rFonts w:ascii="Century Gothic" w:hAnsi="Century Gothic"/>
                <w:sz w:val="24"/>
                <w:szCs w:val="24"/>
              </w:rPr>
              <w:t>Activity</w:t>
            </w:r>
          </w:p>
        </w:tc>
      </w:tr>
      <w:tr w:rsidR="00F0035A" w:rsidRPr="00D57EAE" w14:paraId="3621C3BF" w14:textId="77777777">
        <w:trPr>
          <w:trHeight w:val="1206"/>
        </w:trPr>
        <w:tc>
          <w:tcPr>
            <w:tcW w:w="1635" w:type="dxa"/>
            <w:shd w:val="clear" w:color="auto" w:fill="94BA2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E8FD9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12:40-1:45</w:t>
            </w:r>
          </w:p>
          <w:p w14:paraId="22013BCB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D57EAE">
              <w:rPr>
                <w:rFonts w:ascii="Century Gothic" w:hAnsi="Century Gothic"/>
              </w:rPr>
              <w:t>Number Talks</w:t>
            </w:r>
          </w:p>
          <w:p w14:paraId="245FAAEC" w14:textId="2E728950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</w:rPr>
              <w:t>Math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E0D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Unit 3</w:t>
            </w:r>
          </w:p>
          <w:p w14:paraId="25BAB8C1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Lesson 15:</w:t>
            </w:r>
          </w:p>
          <w:p w14:paraId="074E8860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Session 1:</w:t>
            </w:r>
          </w:p>
          <w:p w14:paraId="6AD2908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Students will draw on their knowledge of counting by fives.</w:t>
            </w:r>
          </w:p>
          <w:p w14:paraId="2B0094F1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05EB70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5CA10480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283684BC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4E8ED8C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591FBBEF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3179B803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make counting money easier.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50C0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Unit 3</w:t>
            </w:r>
          </w:p>
          <w:p w14:paraId="61FC3B11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Lesson 15:</w:t>
            </w:r>
          </w:p>
          <w:p w14:paraId="2472EE0B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Session 2:</w:t>
            </w:r>
          </w:p>
          <w:p w14:paraId="6822E0EE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Students will solve a problem that requires them to skip count by fives, tens, and hundreds.</w:t>
            </w:r>
          </w:p>
          <w:p w14:paraId="1D1BE880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2B32867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3E21D035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323D6476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7843C939" w14:textId="7B0A8785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make counting and sharing easier.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7F0D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Unit 3</w:t>
            </w:r>
          </w:p>
          <w:p w14:paraId="1195EC91" w14:textId="5DFDE1C4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Lesson 15:</w:t>
            </w:r>
          </w:p>
          <w:p w14:paraId="3FA13E28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Session 3:</w:t>
            </w:r>
          </w:p>
          <w:p w14:paraId="27DA6950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 xml:space="preserve">Students use strategies to solve a problem </w:t>
            </w:r>
            <w:proofErr w:type="gramStart"/>
            <w:r w:rsidRPr="00D57EAE">
              <w:rPr>
                <w:rFonts w:ascii="Century Gothic" w:hAnsi="Century Gothic"/>
                <w:sz w:val="20"/>
                <w:szCs w:val="20"/>
              </w:rPr>
              <w:t>that  require</w:t>
            </w:r>
            <w:proofErr w:type="gramEnd"/>
            <w:r w:rsidRPr="00D57EAE">
              <w:rPr>
                <w:rFonts w:ascii="Century Gothic" w:hAnsi="Century Gothic"/>
                <w:sz w:val="20"/>
                <w:szCs w:val="20"/>
              </w:rPr>
              <w:t xml:space="preserve"> adding and subtracting 10 and 100 to find the answer.</w:t>
            </w:r>
          </w:p>
          <w:p w14:paraId="0106E14E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FFE2C7F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54FE090F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30AE72AC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To make counting money easier.</w:t>
            </w:r>
          </w:p>
          <w:p w14:paraId="2F71EB61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B93C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Unit 3</w:t>
            </w:r>
          </w:p>
          <w:p w14:paraId="33521A33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Lesson 15: Session 4:</w:t>
            </w:r>
          </w:p>
          <w:p w14:paraId="6FC3E37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Students solve problems by skip-counting by fives and tens, adding 10 or 100 to 3-digit numbers, and subtracting 10 or 100 from 3-digit numbers.</w:t>
            </w:r>
          </w:p>
          <w:p w14:paraId="48FAAE10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3F487A2" w14:textId="48A53774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To</w:t>
            </w:r>
            <w:proofErr w:type="gramEnd"/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make counting money easier.</w:t>
            </w:r>
          </w:p>
          <w:p w14:paraId="67043A4D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white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7DC1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Unit 3</w:t>
            </w:r>
          </w:p>
          <w:p w14:paraId="5A0E3086" w14:textId="6FCAFE22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Lesson 15:</w:t>
            </w:r>
          </w:p>
          <w:p w14:paraId="6D687598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</w:rPr>
              <w:t>Review</w:t>
            </w:r>
          </w:p>
          <w:p w14:paraId="5B743E28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815AC7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D57EAE">
              <w:rPr>
                <w:rFonts w:ascii="Century Gothic" w:hAnsi="Century Gothic"/>
                <w:sz w:val="20"/>
                <w:szCs w:val="20"/>
                <w:highlight w:val="cyan"/>
              </w:rPr>
              <w:t>Quiz</w:t>
            </w:r>
          </w:p>
          <w:p w14:paraId="1E843A65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  <w:highlight w:val="cyan"/>
              </w:rPr>
            </w:pPr>
          </w:p>
          <w:p w14:paraId="51C0EDB6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716C41B8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6122318B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77D38B84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099C47FC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4B8239EE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5DF53FD1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</w:p>
          <w:p w14:paraId="249E2565" w14:textId="42BF86DA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Why are we learning this?</w:t>
            </w:r>
            <w:r w:rsidR="00D57EAE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>To</w:t>
            </w:r>
            <w:proofErr w:type="gramEnd"/>
            <w:r w:rsidRPr="00D57EAE">
              <w:rPr>
                <w:rFonts w:ascii="Century Gothic" w:hAnsi="Century Gothic"/>
                <w:sz w:val="20"/>
                <w:szCs w:val="20"/>
                <w:highlight w:val="white"/>
              </w:rPr>
              <w:t xml:space="preserve"> make counting money easier</w:t>
            </w:r>
          </w:p>
          <w:p w14:paraId="620D5FD1" w14:textId="77777777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035A" w:rsidRPr="00D57EAE" w14:paraId="08714508" w14:textId="77777777">
        <w:trPr>
          <w:trHeight w:val="1206"/>
        </w:trPr>
        <w:tc>
          <w:tcPr>
            <w:tcW w:w="163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42A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1:45-2:15</w:t>
            </w:r>
          </w:p>
          <w:p w14:paraId="098D4A27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57EAE">
              <w:rPr>
                <w:rFonts w:ascii="Century Gothic" w:hAnsi="Century Gothic"/>
                <w:sz w:val="24"/>
                <w:szCs w:val="24"/>
              </w:rPr>
              <w:t>Read Aloud / Small group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27E35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06808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DE42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84A2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2208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57EAE">
              <w:rPr>
                <w:rFonts w:ascii="Century Gothic" w:hAnsi="Century Gothic"/>
                <w:sz w:val="20"/>
                <w:szCs w:val="20"/>
              </w:rPr>
              <w:t>Teachers will pull students according to skills.</w:t>
            </w:r>
          </w:p>
        </w:tc>
      </w:tr>
      <w:tr w:rsidR="00F0035A" w:rsidRPr="00D57EAE" w14:paraId="1DE85575" w14:textId="77777777">
        <w:trPr>
          <w:trHeight w:val="795"/>
        </w:trPr>
        <w:tc>
          <w:tcPr>
            <w:tcW w:w="11250" w:type="dxa"/>
            <w:gridSpan w:val="6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1F940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2:15-3:00</w:t>
            </w:r>
          </w:p>
          <w:p w14:paraId="3B74190A" w14:textId="77777777" w:rsidR="00F0035A" w:rsidRPr="00D57EAE" w:rsidRDefault="00000000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57EAE">
              <w:rPr>
                <w:rFonts w:ascii="Century Gothic" w:hAnsi="Century Gothic"/>
                <w:b/>
                <w:sz w:val="24"/>
                <w:szCs w:val="24"/>
              </w:rPr>
              <w:t>WIN Time</w:t>
            </w:r>
          </w:p>
          <w:p w14:paraId="6FF17A28" w14:textId="598447B3" w:rsidR="00F0035A" w:rsidRPr="00D57EAE" w:rsidRDefault="00F0035A" w:rsidP="00D57EAE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52325F8" w14:textId="77777777" w:rsidR="00F0035A" w:rsidRPr="00D57EAE" w:rsidRDefault="00F0035A" w:rsidP="00D57EAE">
      <w:pPr>
        <w:jc w:val="center"/>
        <w:rPr>
          <w:rFonts w:ascii="Century Gothic" w:hAnsi="Century Gothic"/>
        </w:rPr>
      </w:pPr>
    </w:p>
    <w:sectPr w:rsidR="00F0035A" w:rsidRPr="00D57EAE">
      <w:headerReference w:type="default" r:id="rId6"/>
      <w:pgSz w:w="12240" w:h="15840"/>
      <w:pgMar w:top="1440" w:right="1440" w:bottom="1440" w:left="1440" w:header="43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041E" w14:textId="77777777" w:rsidR="00760C9A" w:rsidRDefault="00760C9A">
      <w:pPr>
        <w:spacing w:line="240" w:lineRule="auto"/>
      </w:pPr>
      <w:r>
        <w:separator/>
      </w:r>
    </w:p>
  </w:endnote>
  <w:endnote w:type="continuationSeparator" w:id="0">
    <w:p w14:paraId="2310A4DC" w14:textId="77777777" w:rsidR="00760C9A" w:rsidRDefault="00760C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CD3" w14:textId="77777777" w:rsidR="00760C9A" w:rsidRDefault="00760C9A">
      <w:pPr>
        <w:spacing w:line="240" w:lineRule="auto"/>
      </w:pPr>
      <w:r>
        <w:separator/>
      </w:r>
    </w:p>
  </w:footnote>
  <w:footnote w:type="continuationSeparator" w:id="0">
    <w:p w14:paraId="7351DB42" w14:textId="77777777" w:rsidR="00760C9A" w:rsidRDefault="00760C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63E" w14:textId="77777777" w:rsidR="00F0035A" w:rsidRDefault="00000000">
    <w:r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5A"/>
    <w:rsid w:val="00760C9A"/>
    <w:rsid w:val="00D57EAE"/>
    <w:rsid w:val="00F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AA149"/>
  <w15:docId w15:val="{61A771A5-4DCC-9E49-AF4F-59EC31C9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2023-05-15T14:00:00Z</dcterms:created>
  <dcterms:modified xsi:type="dcterms:W3CDTF">2023-05-15T14:00:00Z</dcterms:modified>
</cp:coreProperties>
</file>